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E214" w14:textId="54649D5E" w:rsidR="00BA50A3" w:rsidRPr="0012273C" w:rsidRDefault="00311AA8" w:rsidP="00BA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311AA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 2025</w:t>
      </w:r>
    </w:p>
    <w:p w14:paraId="61FAE227" w14:textId="285A25D1" w:rsidR="00BA50A3" w:rsidRDefault="00BA50A3" w:rsidP="00BA50A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all members of the </w:t>
      </w:r>
      <w:r w:rsidR="00852AE0">
        <w:rPr>
          <w:rFonts w:ascii="Arial" w:hAnsi="Arial" w:cs="Arial"/>
          <w:b/>
          <w:bCs/>
          <w:sz w:val="24"/>
          <w:szCs w:val="24"/>
        </w:rPr>
        <w:t>Traffi</w:t>
      </w:r>
      <w:r w:rsidR="002D5395">
        <w:rPr>
          <w:rFonts w:ascii="Arial" w:hAnsi="Arial" w:cs="Arial"/>
          <w:b/>
          <w:bCs/>
          <w:sz w:val="24"/>
          <w:szCs w:val="24"/>
        </w:rPr>
        <w:t>c</w:t>
      </w:r>
      <w:r w:rsidR="00852AE0">
        <w:rPr>
          <w:rFonts w:ascii="Arial" w:hAnsi="Arial" w:cs="Arial"/>
          <w:b/>
          <w:bCs/>
          <w:sz w:val="24"/>
          <w:szCs w:val="24"/>
        </w:rPr>
        <w:t xml:space="preserve"> Transport </w:t>
      </w:r>
      <w:r w:rsidR="002D5395">
        <w:rPr>
          <w:rFonts w:ascii="Arial" w:hAnsi="Arial" w:cs="Arial"/>
          <w:b/>
          <w:bCs/>
          <w:sz w:val="24"/>
          <w:szCs w:val="24"/>
        </w:rPr>
        <w:t xml:space="preserve">&amp; Environment (TTE) </w:t>
      </w:r>
      <w:r>
        <w:rPr>
          <w:rFonts w:ascii="Arial" w:hAnsi="Arial" w:cs="Arial"/>
          <w:b/>
          <w:bCs/>
          <w:sz w:val="24"/>
          <w:szCs w:val="24"/>
        </w:rPr>
        <w:t>Committee</w:t>
      </w:r>
    </w:p>
    <w:p w14:paraId="70C2CE1A" w14:textId="65EDA55D" w:rsidR="00BA50A3" w:rsidRDefault="00BA50A3" w:rsidP="00BA50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are hereby summoned to a meeting on </w:t>
      </w:r>
      <w:r w:rsidR="00D37627">
        <w:rPr>
          <w:rFonts w:ascii="Arial" w:hAnsi="Arial" w:cs="Arial"/>
          <w:sz w:val="24"/>
          <w:szCs w:val="24"/>
        </w:rPr>
        <w:t xml:space="preserve">Monday </w:t>
      </w:r>
      <w:r w:rsidR="00311AA8">
        <w:rPr>
          <w:rFonts w:ascii="Arial" w:hAnsi="Arial" w:cs="Arial"/>
          <w:sz w:val="24"/>
          <w:szCs w:val="24"/>
        </w:rPr>
        <w:t>15</w:t>
      </w:r>
      <w:r w:rsidR="00311AA8" w:rsidRPr="00311AA8">
        <w:rPr>
          <w:rFonts w:ascii="Arial" w:hAnsi="Arial" w:cs="Arial"/>
          <w:sz w:val="24"/>
          <w:szCs w:val="24"/>
          <w:vertAlign w:val="superscript"/>
        </w:rPr>
        <w:t>th</w:t>
      </w:r>
      <w:r w:rsidR="00311AA8">
        <w:rPr>
          <w:rFonts w:ascii="Arial" w:hAnsi="Arial" w:cs="Arial"/>
          <w:sz w:val="24"/>
          <w:szCs w:val="24"/>
        </w:rPr>
        <w:t xml:space="preserve"> December</w:t>
      </w:r>
      <w:r w:rsidR="00D37627">
        <w:rPr>
          <w:rFonts w:ascii="Arial" w:hAnsi="Arial" w:cs="Arial"/>
          <w:sz w:val="24"/>
          <w:szCs w:val="24"/>
        </w:rPr>
        <w:t xml:space="preserve"> 2025 at 6.00pm,</w:t>
      </w:r>
      <w:r w:rsidR="002A3A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where the under mentioned business will be discussed.</w:t>
      </w:r>
    </w:p>
    <w:p w14:paraId="53614D22" w14:textId="65F4D263" w:rsidR="00BA50A3" w:rsidRPr="00383E35" w:rsidRDefault="00BA50A3" w:rsidP="00383E3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047645E4" w14:textId="764359FD" w:rsidR="00896E40" w:rsidRDefault="00BA50A3" w:rsidP="003274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27445">
        <w:rPr>
          <w:rFonts w:ascii="Arial" w:hAnsi="Arial" w:cs="Arial"/>
          <w:b/>
          <w:bCs/>
          <w:sz w:val="24"/>
          <w:szCs w:val="24"/>
        </w:rPr>
        <w:t>Apologies for absence</w:t>
      </w:r>
    </w:p>
    <w:p w14:paraId="53EE1E51" w14:textId="3FBA1802" w:rsidR="00327445" w:rsidRPr="00327445" w:rsidRDefault="00327445" w:rsidP="0032744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092AFC1" w14:textId="77777777" w:rsidR="00383E35" w:rsidRDefault="00BA50A3" w:rsidP="0005169E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383E35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0E4A647E" w14:textId="77777777" w:rsidR="00BA2992" w:rsidRPr="00BA2992" w:rsidRDefault="00BA2992" w:rsidP="00BA299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927A590" w14:textId="7062F802" w:rsidR="0027618E" w:rsidRPr="00BA2992" w:rsidRDefault="008A1185" w:rsidP="00BA2992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BA2992">
        <w:rPr>
          <w:rFonts w:ascii="Arial" w:hAnsi="Arial" w:cs="Arial"/>
          <w:b/>
          <w:bCs/>
          <w:sz w:val="24"/>
          <w:szCs w:val="24"/>
        </w:rPr>
        <w:t xml:space="preserve">Minutes of the TTE </w:t>
      </w:r>
      <w:r w:rsidR="00BA2992">
        <w:rPr>
          <w:rFonts w:ascii="Arial" w:hAnsi="Arial" w:cs="Arial"/>
          <w:b/>
          <w:bCs/>
          <w:sz w:val="24"/>
          <w:szCs w:val="24"/>
        </w:rPr>
        <w:t xml:space="preserve">Committee </w:t>
      </w:r>
      <w:r w:rsidRPr="00BA2992">
        <w:rPr>
          <w:rFonts w:ascii="Arial" w:hAnsi="Arial" w:cs="Arial"/>
          <w:b/>
          <w:bCs/>
          <w:sz w:val="24"/>
          <w:szCs w:val="24"/>
        </w:rPr>
        <w:t xml:space="preserve">meeting held </w:t>
      </w:r>
      <w:r w:rsidR="00D37627" w:rsidRPr="00BA2992">
        <w:rPr>
          <w:rFonts w:ascii="Arial" w:hAnsi="Arial" w:cs="Arial"/>
          <w:b/>
          <w:bCs/>
          <w:sz w:val="24"/>
          <w:szCs w:val="24"/>
        </w:rPr>
        <w:t xml:space="preserve">Monday </w:t>
      </w:r>
      <w:r w:rsidR="000E179B">
        <w:rPr>
          <w:rFonts w:ascii="Arial" w:hAnsi="Arial" w:cs="Arial"/>
          <w:b/>
          <w:bCs/>
          <w:sz w:val="24"/>
          <w:szCs w:val="24"/>
        </w:rPr>
        <w:t>8</w:t>
      </w:r>
      <w:r w:rsidR="000E179B" w:rsidRPr="000E179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0E179B">
        <w:rPr>
          <w:rFonts w:ascii="Arial" w:hAnsi="Arial" w:cs="Arial"/>
          <w:b/>
          <w:bCs/>
          <w:sz w:val="24"/>
          <w:szCs w:val="24"/>
        </w:rPr>
        <w:t xml:space="preserve"> </w:t>
      </w:r>
      <w:r w:rsidR="000E36BB">
        <w:rPr>
          <w:rFonts w:ascii="Arial" w:hAnsi="Arial" w:cs="Arial"/>
          <w:b/>
          <w:bCs/>
          <w:sz w:val="24"/>
          <w:szCs w:val="24"/>
        </w:rPr>
        <w:t>September</w:t>
      </w:r>
      <w:r w:rsidR="00D37627" w:rsidRPr="00BA2992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0CB79845" w14:textId="77777777" w:rsidR="00645A7B" w:rsidRPr="00645A7B" w:rsidRDefault="00645A7B" w:rsidP="00645A7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4DAE542" w14:textId="016B6B30" w:rsidR="00C67508" w:rsidRDefault="00645A7B" w:rsidP="00C6750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Matters Arising</w:t>
      </w:r>
    </w:p>
    <w:p w14:paraId="02322BFD" w14:textId="77777777" w:rsidR="00C67508" w:rsidRPr="00F76DC5" w:rsidRDefault="00C67508" w:rsidP="00C67508">
      <w:pPr>
        <w:pStyle w:val="ListParagraph"/>
        <w:rPr>
          <w:rFonts w:ascii="Arial" w:hAnsi="Arial" w:cs="Arial"/>
          <w:b/>
          <w:bCs/>
          <w:sz w:val="2"/>
          <w:szCs w:val="2"/>
        </w:rPr>
      </w:pPr>
    </w:p>
    <w:p w14:paraId="2372B262" w14:textId="77777777" w:rsidR="00C67508" w:rsidRPr="00C67508" w:rsidRDefault="00C67508" w:rsidP="00C6750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CBF0861" w14:textId="7770C891" w:rsidR="00BC6F8B" w:rsidRDefault="000B71DF" w:rsidP="000A3F2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0A3F24">
        <w:rPr>
          <w:rFonts w:ascii="Arial" w:hAnsi="Arial" w:cs="Arial"/>
          <w:b/>
          <w:bCs/>
          <w:sz w:val="24"/>
          <w:szCs w:val="24"/>
        </w:rPr>
        <w:t>Correspond</w:t>
      </w:r>
      <w:r w:rsidR="00B9568A">
        <w:rPr>
          <w:rFonts w:ascii="Arial" w:hAnsi="Arial" w:cs="Arial"/>
          <w:b/>
          <w:bCs/>
          <w:sz w:val="24"/>
          <w:szCs w:val="24"/>
        </w:rPr>
        <w:t>e</w:t>
      </w:r>
      <w:r w:rsidRPr="000A3F24">
        <w:rPr>
          <w:rFonts w:ascii="Arial" w:hAnsi="Arial" w:cs="Arial"/>
          <w:b/>
          <w:bCs/>
          <w:sz w:val="24"/>
          <w:szCs w:val="24"/>
        </w:rPr>
        <w:t>nce</w:t>
      </w:r>
    </w:p>
    <w:p w14:paraId="15E46C4F" w14:textId="77777777" w:rsidR="00C67508" w:rsidRDefault="00C67508" w:rsidP="00C6750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3ED055F" w14:textId="77777777" w:rsidR="008E13C2" w:rsidRPr="00C67508" w:rsidRDefault="00BC6F8B" w:rsidP="0049432E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</w:rPr>
      </w:pPr>
      <w:r w:rsidRPr="00C67508">
        <w:rPr>
          <w:rFonts w:ascii="Arial" w:hAnsi="Arial" w:cs="Arial"/>
          <w:b/>
          <w:bCs/>
          <w:sz w:val="24"/>
          <w:szCs w:val="24"/>
        </w:rPr>
        <w:t>Public Questions</w:t>
      </w:r>
    </w:p>
    <w:p w14:paraId="15F44F9D" w14:textId="7D013635" w:rsidR="0049432E" w:rsidRPr="008142CA" w:rsidRDefault="0049432E" w:rsidP="008E13C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142CA">
        <w:rPr>
          <w:rFonts w:ascii="Arial" w:hAnsi="Arial" w:cs="Arial"/>
          <w:sz w:val="24"/>
          <w:szCs w:val="24"/>
        </w:rPr>
        <w:t xml:space="preserve">Inconsiderate parking Grains Rd, </w:t>
      </w:r>
      <w:r w:rsidR="006147B7" w:rsidRPr="008142CA">
        <w:rPr>
          <w:rFonts w:ascii="Arial" w:hAnsi="Arial" w:cs="Arial"/>
          <w:sz w:val="24"/>
          <w:szCs w:val="24"/>
        </w:rPr>
        <w:t>Delph</w:t>
      </w:r>
    </w:p>
    <w:p w14:paraId="67B681F8" w14:textId="30F048AD" w:rsidR="0049432E" w:rsidRPr="008142CA" w:rsidRDefault="0049432E" w:rsidP="0049432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142CA">
        <w:rPr>
          <w:rFonts w:ascii="Arial" w:hAnsi="Arial" w:cs="Arial"/>
          <w:sz w:val="24"/>
          <w:szCs w:val="24"/>
        </w:rPr>
        <w:t>crossing of Platting Rd onto Stockport Rd, Lydgate</w:t>
      </w:r>
    </w:p>
    <w:p w14:paraId="5849A976" w14:textId="40106E89" w:rsidR="0049432E" w:rsidRPr="008142CA" w:rsidRDefault="0049432E" w:rsidP="0049432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142CA">
        <w:rPr>
          <w:rFonts w:ascii="Arial" w:hAnsi="Arial" w:cs="Arial"/>
          <w:sz w:val="24"/>
          <w:szCs w:val="24"/>
        </w:rPr>
        <w:t>sightlines outside library</w:t>
      </w:r>
      <w:r w:rsidR="006147B7" w:rsidRPr="008142CA">
        <w:rPr>
          <w:rFonts w:ascii="Arial" w:hAnsi="Arial" w:cs="Arial"/>
          <w:sz w:val="24"/>
          <w:szCs w:val="24"/>
        </w:rPr>
        <w:t>, Delp</w:t>
      </w:r>
      <w:r w:rsidR="008142CA" w:rsidRPr="008142CA">
        <w:rPr>
          <w:rFonts w:ascii="Arial" w:hAnsi="Arial" w:cs="Arial"/>
          <w:sz w:val="24"/>
          <w:szCs w:val="24"/>
        </w:rPr>
        <w:t>h</w:t>
      </w:r>
    </w:p>
    <w:p w14:paraId="74020EB6" w14:textId="77777777" w:rsidR="00187741" w:rsidRPr="00806542" w:rsidRDefault="00187741" w:rsidP="008142C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06542">
        <w:rPr>
          <w:rFonts w:ascii="Arial" w:hAnsi="Arial" w:cs="Arial"/>
          <w:sz w:val="24"/>
          <w:szCs w:val="24"/>
        </w:rPr>
        <w:t xml:space="preserve">Oldham Rd Lydgate reduce to 30mph, </w:t>
      </w:r>
    </w:p>
    <w:p w14:paraId="1774CEFB" w14:textId="52519381" w:rsidR="00187741" w:rsidRPr="00806542" w:rsidRDefault="00187741" w:rsidP="008142C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06542">
        <w:rPr>
          <w:rFonts w:ascii="Arial" w:hAnsi="Arial" w:cs="Arial"/>
          <w:sz w:val="24"/>
          <w:szCs w:val="24"/>
        </w:rPr>
        <w:t xml:space="preserve"> Lydgate crossing</w:t>
      </w:r>
    </w:p>
    <w:p w14:paraId="184BA7BC" w14:textId="39BA36C0" w:rsidR="00154474" w:rsidRPr="00806542" w:rsidRDefault="001C6C2E" w:rsidP="008142C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06542">
        <w:rPr>
          <w:rFonts w:ascii="Arial" w:hAnsi="Arial" w:cs="Arial"/>
          <w:sz w:val="24"/>
          <w:szCs w:val="24"/>
        </w:rPr>
        <w:t>Parking concerns Wellington Rd</w:t>
      </w:r>
      <w:r w:rsidR="00ED1B7D">
        <w:rPr>
          <w:rFonts w:ascii="Arial" w:hAnsi="Arial" w:cs="Arial"/>
          <w:sz w:val="24"/>
          <w:szCs w:val="24"/>
        </w:rPr>
        <w:t>, Greenfield.</w:t>
      </w:r>
    </w:p>
    <w:p w14:paraId="749B2122" w14:textId="4385E00A" w:rsidR="00154474" w:rsidRDefault="00D228A3" w:rsidP="008142C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06542">
        <w:rPr>
          <w:rFonts w:ascii="Arial" w:hAnsi="Arial" w:cs="Arial"/>
          <w:sz w:val="24"/>
          <w:szCs w:val="24"/>
        </w:rPr>
        <w:t>Street Cleaning</w:t>
      </w:r>
    </w:p>
    <w:p w14:paraId="1B23DD61" w14:textId="6603A249" w:rsidR="00154474" w:rsidRPr="001523F6" w:rsidRDefault="007D085D" w:rsidP="001523F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523F6">
        <w:rPr>
          <w:rFonts w:ascii="Arial" w:hAnsi="Arial" w:cs="Arial"/>
          <w:sz w:val="24"/>
          <w:szCs w:val="24"/>
        </w:rPr>
        <w:t xml:space="preserve">Traffic Safety </w:t>
      </w:r>
      <w:r w:rsidR="00E36CC8" w:rsidRPr="001523F6">
        <w:rPr>
          <w:rFonts w:ascii="Arial" w:hAnsi="Arial" w:cs="Arial"/>
          <w:sz w:val="24"/>
          <w:szCs w:val="24"/>
        </w:rPr>
        <w:t xml:space="preserve">on </w:t>
      </w:r>
      <w:r w:rsidRPr="001523F6">
        <w:rPr>
          <w:rFonts w:ascii="Arial" w:hAnsi="Arial" w:cs="Arial"/>
          <w:sz w:val="24"/>
          <w:szCs w:val="24"/>
        </w:rPr>
        <w:t>Holmfirth Road</w:t>
      </w:r>
    </w:p>
    <w:p w14:paraId="3FDC6F3C" w14:textId="77777777" w:rsidR="001523F6" w:rsidRPr="001523F6" w:rsidRDefault="001523F6" w:rsidP="001523F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1073AC4" w14:textId="77777777" w:rsidR="00FF46E7" w:rsidRDefault="00FF46E7" w:rsidP="00FF46E7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581D55B" w14:textId="77777777" w:rsidR="00C414B7" w:rsidRPr="005029EA" w:rsidRDefault="00C414B7" w:rsidP="00C414B7">
      <w:pPr>
        <w:pStyle w:val="ListParagraph"/>
        <w:rPr>
          <w:rFonts w:ascii="Arial" w:hAnsi="Arial" w:cs="Arial"/>
          <w:b/>
          <w:bCs/>
          <w:sz w:val="4"/>
          <w:szCs w:val="4"/>
        </w:rPr>
      </w:pPr>
    </w:p>
    <w:p w14:paraId="1E30737F" w14:textId="66A817B8" w:rsidR="00FF46E7" w:rsidRDefault="00C414B7" w:rsidP="00B11FA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EF5158">
        <w:rPr>
          <w:rFonts w:ascii="Arial" w:hAnsi="Arial" w:cs="Arial"/>
          <w:b/>
          <w:bCs/>
          <w:sz w:val="24"/>
          <w:szCs w:val="24"/>
        </w:rPr>
        <w:t>New Concerns to report</w:t>
      </w:r>
    </w:p>
    <w:p w14:paraId="569981D0" w14:textId="77777777" w:rsidR="00EF5158" w:rsidRPr="00EF5158" w:rsidRDefault="00EF5158" w:rsidP="00792509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101027B" w14:textId="0C073D36" w:rsidR="003E187A" w:rsidRDefault="00F621A8" w:rsidP="003E187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3E187A">
        <w:rPr>
          <w:rFonts w:ascii="Arial" w:hAnsi="Arial" w:cs="Arial"/>
          <w:b/>
          <w:bCs/>
          <w:sz w:val="24"/>
          <w:szCs w:val="24"/>
        </w:rPr>
        <w:t xml:space="preserve">Terms of </w:t>
      </w:r>
      <w:r w:rsidR="003E4DD1">
        <w:rPr>
          <w:rFonts w:ascii="Arial" w:hAnsi="Arial" w:cs="Arial"/>
          <w:b/>
          <w:bCs/>
          <w:sz w:val="24"/>
          <w:szCs w:val="24"/>
        </w:rPr>
        <w:t>R</w:t>
      </w:r>
      <w:r w:rsidR="003E187A">
        <w:rPr>
          <w:rFonts w:ascii="Arial" w:hAnsi="Arial" w:cs="Arial"/>
          <w:b/>
          <w:bCs/>
          <w:sz w:val="24"/>
          <w:szCs w:val="24"/>
        </w:rPr>
        <w:t>eference</w:t>
      </w:r>
      <w:r>
        <w:rPr>
          <w:rFonts w:ascii="Arial" w:hAnsi="Arial" w:cs="Arial"/>
          <w:b/>
          <w:bCs/>
          <w:sz w:val="24"/>
          <w:szCs w:val="24"/>
        </w:rPr>
        <w:t xml:space="preserve"> for approval</w:t>
      </w:r>
    </w:p>
    <w:p w14:paraId="1D8EEC3B" w14:textId="77777777" w:rsidR="00EB3BE1" w:rsidRDefault="00EB3BE1" w:rsidP="005C4CF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755C0FA" w14:textId="77777777" w:rsidR="00EB3BE1" w:rsidRPr="005C4CFA" w:rsidRDefault="00EB3BE1" w:rsidP="00EB3BE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C4CFA">
        <w:rPr>
          <w:rFonts w:ascii="Arial" w:hAnsi="Arial" w:cs="Arial"/>
          <w:b/>
          <w:bCs/>
          <w:sz w:val="24"/>
          <w:szCs w:val="24"/>
        </w:rPr>
        <w:t>Budget 2026-2027</w:t>
      </w:r>
    </w:p>
    <w:p w14:paraId="22C5DB23" w14:textId="77777777" w:rsidR="00EB3BE1" w:rsidRDefault="00EB3BE1" w:rsidP="005C4CF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9824124" w14:textId="4C27A188" w:rsidR="003A657E" w:rsidRPr="003A657E" w:rsidRDefault="003A657E" w:rsidP="003A657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  <w:lang w:eastAsia="en-GB"/>
          <w14:ligatures w14:val="standardContextual"/>
        </w:rPr>
      </w:pPr>
      <w:r w:rsidRPr="003A657E">
        <w:rPr>
          <w:rFonts w:ascii="Arial" w:eastAsia="Times New Roman" w:hAnsi="Arial" w:cs="Arial"/>
          <w:b/>
          <w:bCs/>
          <w:kern w:val="2"/>
          <w:sz w:val="24"/>
          <w:szCs w:val="24"/>
          <w:lang w:eastAsia="en-GB"/>
          <w14:ligatures w14:val="standardContextual"/>
        </w:rPr>
        <w:t>Summary Report &amp; Policy Proposal Games Shooting</w:t>
      </w: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en-GB"/>
          <w14:ligatures w14:val="standardContextual"/>
        </w:rPr>
        <w:t xml:space="preserve"> </w:t>
      </w:r>
      <w:r w:rsidRPr="003A657E">
        <w:rPr>
          <w:rFonts w:ascii="Arial" w:eastAsia="Times New Roman" w:hAnsi="Arial" w:cs="Arial"/>
          <w:b/>
          <w:bCs/>
          <w:kern w:val="2"/>
          <w:sz w:val="24"/>
          <w:szCs w:val="24"/>
          <w:lang w:eastAsia="en-GB"/>
          <w14:ligatures w14:val="standardContextual"/>
        </w:rPr>
        <w:t>Policy</w:t>
      </w: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en-GB"/>
          <w14:ligatures w14:val="standardContextual"/>
        </w:rPr>
        <w:t xml:space="preserve"> (Cllr Wall)</w:t>
      </w:r>
    </w:p>
    <w:p w14:paraId="616E988E" w14:textId="77777777" w:rsidR="00D3006F" w:rsidRPr="00BF1814" w:rsidRDefault="00D3006F" w:rsidP="005B36DD">
      <w:pPr>
        <w:rPr>
          <w:rFonts w:ascii="Arial" w:hAnsi="Arial" w:cs="Arial"/>
          <w:b/>
          <w:bCs/>
          <w:sz w:val="2"/>
          <w:szCs w:val="2"/>
        </w:rPr>
      </w:pPr>
    </w:p>
    <w:p w14:paraId="12E6A261" w14:textId="77777777" w:rsidR="00274284" w:rsidRPr="00274284" w:rsidRDefault="00274284" w:rsidP="00274284">
      <w:pPr>
        <w:pStyle w:val="ListParagraph"/>
        <w:rPr>
          <w:rFonts w:ascii="Arial" w:hAnsi="Arial" w:cs="Arial"/>
          <w:b/>
          <w:bCs/>
          <w:sz w:val="4"/>
          <w:szCs w:val="4"/>
        </w:rPr>
      </w:pPr>
    </w:p>
    <w:p w14:paraId="3ABC3C83" w14:textId="0A691E0E" w:rsidR="00383E35" w:rsidRDefault="00D138E8" w:rsidP="00490B9A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Solar Power Civic Hall – </w:t>
      </w:r>
      <w:r w:rsidR="00E36CC8">
        <w:rPr>
          <w:rFonts w:ascii="Arial" w:hAnsi="Arial" w:cs="Arial"/>
          <w:b/>
          <w:bCs/>
          <w:sz w:val="24"/>
          <w:szCs w:val="24"/>
        </w:rPr>
        <w:t>update</w:t>
      </w:r>
    </w:p>
    <w:p w14:paraId="56F46313" w14:textId="77777777" w:rsidR="00490B9A" w:rsidRPr="00490B9A" w:rsidRDefault="00490B9A" w:rsidP="00490B9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1524B4" w14:textId="74A927CC" w:rsidR="00DF4377" w:rsidRDefault="00327445" w:rsidP="0032744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957D86">
        <w:rPr>
          <w:rFonts w:ascii="Arial" w:hAnsi="Arial" w:cs="Arial"/>
          <w:b/>
          <w:bCs/>
          <w:sz w:val="24"/>
          <w:szCs w:val="24"/>
        </w:rPr>
        <w:t>I</w:t>
      </w:r>
      <w:r w:rsidR="00DF4377" w:rsidRPr="00957D86">
        <w:rPr>
          <w:rFonts w:ascii="Arial" w:hAnsi="Arial" w:cs="Arial"/>
          <w:b/>
          <w:bCs/>
          <w:sz w:val="24"/>
          <w:szCs w:val="24"/>
        </w:rPr>
        <w:t>te</w:t>
      </w:r>
      <w:r w:rsidR="00882D93">
        <w:rPr>
          <w:rFonts w:ascii="Arial" w:hAnsi="Arial" w:cs="Arial"/>
          <w:b/>
          <w:bCs/>
          <w:sz w:val="24"/>
          <w:szCs w:val="24"/>
        </w:rPr>
        <w:t>m</w:t>
      </w:r>
      <w:r w:rsidR="00DF4377" w:rsidRPr="00957D86">
        <w:rPr>
          <w:rFonts w:ascii="Arial" w:hAnsi="Arial" w:cs="Arial"/>
          <w:b/>
          <w:bCs/>
          <w:sz w:val="24"/>
          <w:szCs w:val="24"/>
        </w:rPr>
        <w:t>s for the next agenda</w:t>
      </w:r>
    </w:p>
    <w:p w14:paraId="5E40BE02" w14:textId="77777777" w:rsidR="00CE4B60" w:rsidRPr="00957D86" w:rsidRDefault="00CE4B60" w:rsidP="00CE4B6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A1ED74D" w14:textId="31D03372" w:rsidR="009D3770" w:rsidRDefault="00BA50A3" w:rsidP="00383E35">
      <w:pPr>
        <w:ind w:first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Next meeting:</w:t>
      </w:r>
      <w:r w:rsidR="00BF4A62">
        <w:rPr>
          <w:rFonts w:ascii="Arial" w:hAnsi="Arial" w:cs="Arial"/>
          <w:b/>
          <w:bCs/>
          <w:sz w:val="24"/>
          <w:szCs w:val="24"/>
        </w:rPr>
        <w:t xml:space="preserve"> </w:t>
      </w:r>
      <w:r w:rsidR="00E231AA">
        <w:rPr>
          <w:rFonts w:ascii="Arial" w:hAnsi="Arial" w:cs="Arial"/>
          <w:b/>
          <w:bCs/>
          <w:sz w:val="24"/>
          <w:szCs w:val="24"/>
        </w:rPr>
        <w:t xml:space="preserve">Monday </w:t>
      </w:r>
      <w:r w:rsidR="00FF33AC">
        <w:rPr>
          <w:rFonts w:ascii="Arial" w:hAnsi="Arial" w:cs="Arial"/>
          <w:b/>
          <w:bCs/>
          <w:sz w:val="24"/>
          <w:szCs w:val="24"/>
        </w:rPr>
        <w:t>16</w:t>
      </w:r>
      <w:r w:rsidR="00FF33AC" w:rsidRPr="00FF33A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F33AC">
        <w:rPr>
          <w:rFonts w:ascii="Arial" w:hAnsi="Arial" w:cs="Arial"/>
          <w:b/>
          <w:bCs/>
          <w:sz w:val="24"/>
          <w:szCs w:val="24"/>
        </w:rPr>
        <w:t xml:space="preserve"> March 2026 at 6pm</w:t>
      </w:r>
      <w:r w:rsidR="0093124D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9D377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326C" w14:textId="77777777" w:rsidR="00060520" w:rsidRDefault="00060520" w:rsidP="002A1336">
      <w:pPr>
        <w:spacing w:after="0" w:line="240" w:lineRule="auto"/>
      </w:pPr>
      <w:r>
        <w:separator/>
      </w:r>
    </w:p>
  </w:endnote>
  <w:endnote w:type="continuationSeparator" w:id="0">
    <w:p w14:paraId="4F7A88A6" w14:textId="77777777" w:rsidR="00060520" w:rsidRDefault="00060520" w:rsidP="002A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C4B0" w14:textId="77777777" w:rsidR="00060520" w:rsidRDefault="00060520" w:rsidP="002A1336">
      <w:pPr>
        <w:spacing w:after="0" w:line="240" w:lineRule="auto"/>
      </w:pPr>
      <w:r>
        <w:separator/>
      </w:r>
    </w:p>
  </w:footnote>
  <w:footnote w:type="continuationSeparator" w:id="0">
    <w:p w14:paraId="307316A1" w14:textId="77777777" w:rsidR="00060520" w:rsidRDefault="00060520" w:rsidP="002A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A47E" w14:textId="77777777" w:rsidR="002A1336" w:rsidRDefault="002A1336" w:rsidP="002A1336">
    <w:pPr>
      <w:rPr>
        <w:rFonts w:ascii="Constantia" w:hAnsi="Constantia"/>
        <w:b/>
        <w:color w:val="00B050"/>
        <w:sz w:val="72"/>
        <w:szCs w:val="7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C9CE7F" wp14:editId="1903B38F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205230" cy="1209675"/>
          <wp:effectExtent l="0" t="0" r="0" b="9525"/>
          <wp:wrapSquare wrapText="bothSides"/>
          <wp:docPr id="670241821" name="Picture 670241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nstantia" w:hAnsi="Constantia"/>
        <w:b/>
        <w:color w:val="00B050"/>
        <w:sz w:val="72"/>
        <w:szCs w:val="7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      SADDLEWORTH</w:t>
    </w:r>
  </w:p>
  <w:p w14:paraId="1AE43B76" w14:textId="77777777" w:rsidR="002A1336" w:rsidRDefault="002A1336" w:rsidP="002A1336">
    <w:pPr>
      <w:rPr>
        <w:rFonts w:ascii="Constantia" w:hAnsi="Constantia" w:cs="Arial"/>
        <w:color w:val="00B050"/>
        <w:sz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nstantia" w:hAnsi="Constantia"/>
        <w:b/>
        <w:color w:val="00B050"/>
        <w:sz w:val="72"/>
        <w:szCs w:val="7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ab/>
    </w:r>
    <w:r>
      <w:rPr>
        <w:rFonts w:ascii="Constantia" w:hAnsi="Constantia"/>
        <w:b/>
        <w:color w:val="00B050"/>
        <w:sz w:val="72"/>
        <w:szCs w:val="7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ab/>
      <w:t xml:space="preserve">                   </w:t>
    </w:r>
    <w:r>
      <w:rPr>
        <w:rFonts w:ascii="Constantia" w:hAnsi="Constantia" w:cs="Arial"/>
        <w:color w:val="00B050"/>
        <w:sz w:val="44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Parish Council</w:t>
    </w:r>
  </w:p>
  <w:p w14:paraId="1292FF61" w14:textId="77777777" w:rsidR="002A1336" w:rsidRDefault="002A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7E1"/>
    <w:multiLevelType w:val="hybridMultilevel"/>
    <w:tmpl w:val="1D90801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665B0"/>
    <w:multiLevelType w:val="hybridMultilevel"/>
    <w:tmpl w:val="A066D01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855B8"/>
    <w:multiLevelType w:val="hybridMultilevel"/>
    <w:tmpl w:val="1318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E2360"/>
    <w:multiLevelType w:val="hybridMultilevel"/>
    <w:tmpl w:val="842891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007378"/>
    <w:multiLevelType w:val="hybridMultilevel"/>
    <w:tmpl w:val="3B442C52"/>
    <w:lvl w:ilvl="0" w:tplc="5D5633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7D3C"/>
    <w:multiLevelType w:val="hybridMultilevel"/>
    <w:tmpl w:val="331E6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C0B7E"/>
    <w:multiLevelType w:val="hybridMultilevel"/>
    <w:tmpl w:val="191E03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3786A"/>
    <w:multiLevelType w:val="hybridMultilevel"/>
    <w:tmpl w:val="918888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A45451"/>
    <w:multiLevelType w:val="hybridMultilevel"/>
    <w:tmpl w:val="BF8613F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AB6A8D"/>
    <w:multiLevelType w:val="multilevel"/>
    <w:tmpl w:val="BFB86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A7612"/>
    <w:multiLevelType w:val="hybridMultilevel"/>
    <w:tmpl w:val="2E74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ACC9D48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234615">
    <w:abstractNumId w:val="4"/>
  </w:num>
  <w:num w:numId="2" w16cid:durableId="1343434854">
    <w:abstractNumId w:val="10"/>
  </w:num>
  <w:num w:numId="3" w16cid:durableId="1097290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4646453">
    <w:abstractNumId w:val="6"/>
  </w:num>
  <w:num w:numId="5" w16cid:durableId="1977635104">
    <w:abstractNumId w:val="0"/>
  </w:num>
  <w:num w:numId="6" w16cid:durableId="789473539">
    <w:abstractNumId w:val="8"/>
  </w:num>
  <w:num w:numId="7" w16cid:durableId="316037843">
    <w:abstractNumId w:val="2"/>
  </w:num>
  <w:num w:numId="8" w16cid:durableId="815758659">
    <w:abstractNumId w:val="3"/>
  </w:num>
  <w:num w:numId="9" w16cid:durableId="1495607349">
    <w:abstractNumId w:val="5"/>
  </w:num>
  <w:num w:numId="10" w16cid:durableId="1441219781">
    <w:abstractNumId w:val="1"/>
  </w:num>
  <w:num w:numId="11" w16cid:durableId="1806699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A3"/>
    <w:rsid w:val="00003E81"/>
    <w:rsid w:val="00024F7C"/>
    <w:rsid w:val="00033876"/>
    <w:rsid w:val="00044908"/>
    <w:rsid w:val="00050D66"/>
    <w:rsid w:val="0005169E"/>
    <w:rsid w:val="00060520"/>
    <w:rsid w:val="00066152"/>
    <w:rsid w:val="00073DCF"/>
    <w:rsid w:val="000754D2"/>
    <w:rsid w:val="000844E6"/>
    <w:rsid w:val="00086D30"/>
    <w:rsid w:val="00094B47"/>
    <w:rsid w:val="000A3F24"/>
    <w:rsid w:val="000A60BB"/>
    <w:rsid w:val="000A7FAB"/>
    <w:rsid w:val="000B71DF"/>
    <w:rsid w:val="000D4C18"/>
    <w:rsid w:val="000E179B"/>
    <w:rsid w:val="000E36BB"/>
    <w:rsid w:val="000E7464"/>
    <w:rsid w:val="000F01F1"/>
    <w:rsid w:val="0010513C"/>
    <w:rsid w:val="0012273C"/>
    <w:rsid w:val="00130BA9"/>
    <w:rsid w:val="00135F1E"/>
    <w:rsid w:val="001523F6"/>
    <w:rsid w:val="00154474"/>
    <w:rsid w:val="00187741"/>
    <w:rsid w:val="00191DA7"/>
    <w:rsid w:val="001B2C51"/>
    <w:rsid w:val="001C6C2E"/>
    <w:rsid w:val="001E3774"/>
    <w:rsid w:val="001E42CE"/>
    <w:rsid w:val="001E5D40"/>
    <w:rsid w:val="001F4E34"/>
    <w:rsid w:val="001F6A3C"/>
    <w:rsid w:val="0020127E"/>
    <w:rsid w:val="0022000F"/>
    <w:rsid w:val="002432B5"/>
    <w:rsid w:val="0026030A"/>
    <w:rsid w:val="00261B95"/>
    <w:rsid w:val="00270BAF"/>
    <w:rsid w:val="00274284"/>
    <w:rsid w:val="0027618E"/>
    <w:rsid w:val="00276492"/>
    <w:rsid w:val="00290897"/>
    <w:rsid w:val="00296BE2"/>
    <w:rsid w:val="002A1336"/>
    <w:rsid w:val="002A3AF2"/>
    <w:rsid w:val="002A6C2D"/>
    <w:rsid w:val="002C3462"/>
    <w:rsid w:val="002D23F6"/>
    <w:rsid w:val="002D5395"/>
    <w:rsid w:val="002D5593"/>
    <w:rsid w:val="002F49EA"/>
    <w:rsid w:val="002F7F1C"/>
    <w:rsid w:val="00310260"/>
    <w:rsid w:val="003105FA"/>
    <w:rsid w:val="00311AA8"/>
    <w:rsid w:val="003203BC"/>
    <w:rsid w:val="00320C31"/>
    <w:rsid w:val="00327445"/>
    <w:rsid w:val="003324D4"/>
    <w:rsid w:val="00333EEF"/>
    <w:rsid w:val="00334F60"/>
    <w:rsid w:val="00346BBE"/>
    <w:rsid w:val="003551A6"/>
    <w:rsid w:val="00355819"/>
    <w:rsid w:val="0036402B"/>
    <w:rsid w:val="00383E35"/>
    <w:rsid w:val="003A59CA"/>
    <w:rsid w:val="003A657E"/>
    <w:rsid w:val="003B437A"/>
    <w:rsid w:val="003E0011"/>
    <w:rsid w:val="003E187A"/>
    <w:rsid w:val="003E4DD1"/>
    <w:rsid w:val="003F09CE"/>
    <w:rsid w:val="003F494E"/>
    <w:rsid w:val="00410DEA"/>
    <w:rsid w:val="004134CC"/>
    <w:rsid w:val="004200B7"/>
    <w:rsid w:val="00420284"/>
    <w:rsid w:val="00435946"/>
    <w:rsid w:val="00437FB9"/>
    <w:rsid w:val="004401AF"/>
    <w:rsid w:val="00452311"/>
    <w:rsid w:val="00460088"/>
    <w:rsid w:val="004838EA"/>
    <w:rsid w:val="00490B9A"/>
    <w:rsid w:val="0049432E"/>
    <w:rsid w:val="004A029D"/>
    <w:rsid w:val="004A3D55"/>
    <w:rsid w:val="004B6A8B"/>
    <w:rsid w:val="004C0F25"/>
    <w:rsid w:val="004C182A"/>
    <w:rsid w:val="004C6966"/>
    <w:rsid w:val="004D09A3"/>
    <w:rsid w:val="004F6C7E"/>
    <w:rsid w:val="005029EA"/>
    <w:rsid w:val="00534437"/>
    <w:rsid w:val="00547C2C"/>
    <w:rsid w:val="00552188"/>
    <w:rsid w:val="00555A22"/>
    <w:rsid w:val="0056466A"/>
    <w:rsid w:val="005831DA"/>
    <w:rsid w:val="00595C70"/>
    <w:rsid w:val="00597127"/>
    <w:rsid w:val="005B36DD"/>
    <w:rsid w:val="005B6B32"/>
    <w:rsid w:val="005B6DC0"/>
    <w:rsid w:val="005C249F"/>
    <w:rsid w:val="005C4CFA"/>
    <w:rsid w:val="005D631F"/>
    <w:rsid w:val="005E045F"/>
    <w:rsid w:val="006049DA"/>
    <w:rsid w:val="006147B7"/>
    <w:rsid w:val="00635983"/>
    <w:rsid w:val="00645A7B"/>
    <w:rsid w:val="00655655"/>
    <w:rsid w:val="0067583B"/>
    <w:rsid w:val="006871BF"/>
    <w:rsid w:val="00691177"/>
    <w:rsid w:val="006A2CEC"/>
    <w:rsid w:val="006C1C86"/>
    <w:rsid w:val="006F39F5"/>
    <w:rsid w:val="006F4883"/>
    <w:rsid w:val="00736CE8"/>
    <w:rsid w:val="007413BF"/>
    <w:rsid w:val="007739B2"/>
    <w:rsid w:val="00773A9C"/>
    <w:rsid w:val="007773C0"/>
    <w:rsid w:val="00790D2E"/>
    <w:rsid w:val="00792509"/>
    <w:rsid w:val="007D085D"/>
    <w:rsid w:val="007E331A"/>
    <w:rsid w:val="007F1B02"/>
    <w:rsid w:val="00806542"/>
    <w:rsid w:val="008107C6"/>
    <w:rsid w:val="008141B9"/>
    <w:rsid w:val="008142CA"/>
    <w:rsid w:val="00826EA0"/>
    <w:rsid w:val="00833E07"/>
    <w:rsid w:val="00846761"/>
    <w:rsid w:val="00852AE0"/>
    <w:rsid w:val="00857516"/>
    <w:rsid w:val="00880AD7"/>
    <w:rsid w:val="00882D93"/>
    <w:rsid w:val="00896E40"/>
    <w:rsid w:val="008A1185"/>
    <w:rsid w:val="008B1E85"/>
    <w:rsid w:val="008E13C2"/>
    <w:rsid w:val="00904596"/>
    <w:rsid w:val="00910B25"/>
    <w:rsid w:val="00914481"/>
    <w:rsid w:val="00921550"/>
    <w:rsid w:val="009268EE"/>
    <w:rsid w:val="0093124D"/>
    <w:rsid w:val="0094192A"/>
    <w:rsid w:val="00947C6E"/>
    <w:rsid w:val="00957D86"/>
    <w:rsid w:val="00961CF9"/>
    <w:rsid w:val="00967064"/>
    <w:rsid w:val="009900BF"/>
    <w:rsid w:val="00993BE9"/>
    <w:rsid w:val="00993C1D"/>
    <w:rsid w:val="00995E72"/>
    <w:rsid w:val="009A6CFE"/>
    <w:rsid w:val="009B2E30"/>
    <w:rsid w:val="009D3770"/>
    <w:rsid w:val="009E4C0C"/>
    <w:rsid w:val="00A003E2"/>
    <w:rsid w:val="00A33BA8"/>
    <w:rsid w:val="00A33F7D"/>
    <w:rsid w:val="00A40147"/>
    <w:rsid w:val="00A76EE9"/>
    <w:rsid w:val="00A80D10"/>
    <w:rsid w:val="00A94AC8"/>
    <w:rsid w:val="00AA430B"/>
    <w:rsid w:val="00AB2C5F"/>
    <w:rsid w:val="00AC45FE"/>
    <w:rsid w:val="00AD7F62"/>
    <w:rsid w:val="00AE1D74"/>
    <w:rsid w:val="00AE2682"/>
    <w:rsid w:val="00AE51B8"/>
    <w:rsid w:val="00AE7B81"/>
    <w:rsid w:val="00AF6E74"/>
    <w:rsid w:val="00B00CDF"/>
    <w:rsid w:val="00B10757"/>
    <w:rsid w:val="00B139AF"/>
    <w:rsid w:val="00B1692C"/>
    <w:rsid w:val="00B26ED6"/>
    <w:rsid w:val="00B3334F"/>
    <w:rsid w:val="00B7037A"/>
    <w:rsid w:val="00B7610F"/>
    <w:rsid w:val="00B7613F"/>
    <w:rsid w:val="00B928FD"/>
    <w:rsid w:val="00B9568A"/>
    <w:rsid w:val="00BA2992"/>
    <w:rsid w:val="00BA50A3"/>
    <w:rsid w:val="00BC01B8"/>
    <w:rsid w:val="00BC6F8B"/>
    <w:rsid w:val="00BF1814"/>
    <w:rsid w:val="00BF4A62"/>
    <w:rsid w:val="00C240F5"/>
    <w:rsid w:val="00C27AE9"/>
    <w:rsid w:val="00C414B7"/>
    <w:rsid w:val="00C67508"/>
    <w:rsid w:val="00C876E9"/>
    <w:rsid w:val="00CB1797"/>
    <w:rsid w:val="00CB4C16"/>
    <w:rsid w:val="00CE4B60"/>
    <w:rsid w:val="00D138E8"/>
    <w:rsid w:val="00D16D96"/>
    <w:rsid w:val="00D228A3"/>
    <w:rsid w:val="00D3006F"/>
    <w:rsid w:val="00D37627"/>
    <w:rsid w:val="00D5188D"/>
    <w:rsid w:val="00D51C82"/>
    <w:rsid w:val="00D75EA7"/>
    <w:rsid w:val="00D82F38"/>
    <w:rsid w:val="00D8636F"/>
    <w:rsid w:val="00DC3542"/>
    <w:rsid w:val="00DE7EF3"/>
    <w:rsid w:val="00DF2230"/>
    <w:rsid w:val="00DF4377"/>
    <w:rsid w:val="00E231AA"/>
    <w:rsid w:val="00E273CB"/>
    <w:rsid w:val="00E3166E"/>
    <w:rsid w:val="00E36CC8"/>
    <w:rsid w:val="00E5306E"/>
    <w:rsid w:val="00E55665"/>
    <w:rsid w:val="00E55B37"/>
    <w:rsid w:val="00E65F93"/>
    <w:rsid w:val="00E66287"/>
    <w:rsid w:val="00E87AA4"/>
    <w:rsid w:val="00EA58B7"/>
    <w:rsid w:val="00EB3BE1"/>
    <w:rsid w:val="00ED1545"/>
    <w:rsid w:val="00ED1B7D"/>
    <w:rsid w:val="00EE6B01"/>
    <w:rsid w:val="00EF5158"/>
    <w:rsid w:val="00F271CC"/>
    <w:rsid w:val="00F47A8E"/>
    <w:rsid w:val="00F621A8"/>
    <w:rsid w:val="00F67281"/>
    <w:rsid w:val="00F76DC5"/>
    <w:rsid w:val="00F8273E"/>
    <w:rsid w:val="00F93583"/>
    <w:rsid w:val="00F939D4"/>
    <w:rsid w:val="00FA633F"/>
    <w:rsid w:val="00FB56BE"/>
    <w:rsid w:val="00FE4F37"/>
    <w:rsid w:val="00FF33AC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E9CA"/>
  <w15:chartTrackingRefBased/>
  <w15:docId w15:val="{6287F814-015B-4092-BF72-20168620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A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50A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50A3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A50A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E4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336"/>
  </w:style>
  <w:style w:type="paragraph" w:styleId="PlainText">
    <w:name w:val="Plain Text"/>
    <w:basedOn w:val="Normal"/>
    <w:link w:val="PlainTextChar"/>
    <w:uiPriority w:val="99"/>
    <w:semiHidden/>
    <w:unhideWhenUsed/>
    <w:rsid w:val="001523F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23F6"/>
    <w:rPr>
      <w:rFonts w:ascii="Calibri" w:eastAsia="Times New Roman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152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2DA28425-57E9-4ECE-852A-F799BC526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A71B8-3F8F-49D7-92EB-23D6DFBA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A7D29-35B5-4981-B43F-444EA8C8C376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29</cp:revision>
  <cp:lastPrinted>2025-04-08T12:09:00Z</cp:lastPrinted>
  <dcterms:created xsi:type="dcterms:W3CDTF">2025-11-14T12:23:00Z</dcterms:created>
  <dcterms:modified xsi:type="dcterms:W3CDTF">2025-12-09T10:12:00Z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